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320"/>
        <w:gridCol w:w="3885"/>
      </w:tblGrid>
      <w:tr w:rsidR="00012D64" w14:paraId="38FFC62B" w14:textId="77777777" w:rsidTr="00852636">
        <w:trPr>
          <w:trHeight w:val="405"/>
        </w:trPr>
        <w:tc>
          <w:tcPr>
            <w:tcW w:w="2040" w:type="dxa"/>
          </w:tcPr>
          <w:p w14:paraId="1007C4CD" w14:textId="7E5FBF47" w:rsidR="00012D64" w:rsidRDefault="00012D64" w:rsidP="00B00684">
            <w:pPr>
              <w:ind w:left="-30"/>
            </w:pPr>
            <w:r>
              <w:t xml:space="preserve">August </w:t>
            </w:r>
            <w:r w:rsidR="00592D2B">
              <w:t>21</w:t>
            </w:r>
            <w:r>
              <w:t xml:space="preserve">, </w:t>
            </w:r>
            <w:r w:rsidR="00592D2B">
              <w:t>1995</w:t>
            </w:r>
          </w:p>
        </w:tc>
        <w:tc>
          <w:tcPr>
            <w:tcW w:w="4320" w:type="dxa"/>
          </w:tcPr>
          <w:p w14:paraId="1515A259" w14:textId="30EEE4B6" w:rsidR="00012D64" w:rsidRDefault="00592D2B" w:rsidP="00B00684">
            <w:r>
              <w:t xml:space="preserve">Brown Bag </w:t>
            </w:r>
            <w:r w:rsidR="00012D64">
              <w:t>Summer Luncheon</w:t>
            </w:r>
          </w:p>
        </w:tc>
        <w:tc>
          <w:tcPr>
            <w:tcW w:w="3885" w:type="dxa"/>
          </w:tcPr>
          <w:p w14:paraId="7278AEAD" w14:textId="420F3C8C" w:rsidR="00012D64" w:rsidRDefault="00592D2B" w:rsidP="00B00684">
            <w:r>
              <w:t>Home of Dorothy S.</w:t>
            </w:r>
          </w:p>
          <w:p w14:paraId="7A01FACF" w14:textId="204E2F48" w:rsidR="00012D64" w:rsidRDefault="00012D64" w:rsidP="00B00684"/>
        </w:tc>
      </w:tr>
      <w:tr w:rsidR="00852636" w14:paraId="14215FF0" w14:textId="77777777" w:rsidTr="00852636">
        <w:trPr>
          <w:trHeight w:val="405"/>
        </w:trPr>
        <w:tc>
          <w:tcPr>
            <w:tcW w:w="2040" w:type="dxa"/>
          </w:tcPr>
          <w:p w14:paraId="7A7FFD2A" w14:textId="4A3ABD5F" w:rsidR="00852636" w:rsidRDefault="00126826" w:rsidP="00B00684">
            <w:pPr>
              <w:ind w:left="-30"/>
            </w:pPr>
            <w:r>
              <w:t xml:space="preserve">September </w:t>
            </w:r>
            <w:r w:rsidR="00592D2B">
              <w:t>6</w:t>
            </w:r>
            <w:r w:rsidR="00852636">
              <w:t xml:space="preserve">, </w:t>
            </w:r>
            <w:r w:rsidR="00592D2B">
              <w:t>1995</w:t>
            </w:r>
          </w:p>
        </w:tc>
        <w:tc>
          <w:tcPr>
            <w:tcW w:w="4320" w:type="dxa"/>
          </w:tcPr>
          <w:p w14:paraId="1B202FE4" w14:textId="773EB085" w:rsidR="00852636" w:rsidRDefault="00592D2B" w:rsidP="00B00684">
            <w:r>
              <w:t xml:space="preserve">Ice Cream Social </w:t>
            </w:r>
          </w:p>
        </w:tc>
        <w:tc>
          <w:tcPr>
            <w:tcW w:w="3885" w:type="dxa"/>
          </w:tcPr>
          <w:p w14:paraId="034792D4" w14:textId="77777777" w:rsidR="00852636" w:rsidRDefault="00012D64" w:rsidP="00B00684">
            <w:r>
              <w:t xml:space="preserve">Home of </w:t>
            </w:r>
            <w:r w:rsidR="00592D2B">
              <w:t>Jean K.</w:t>
            </w:r>
          </w:p>
          <w:p w14:paraId="3CDA0C94" w14:textId="47D9A2CE" w:rsidR="00592D2B" w:rsidRPr="009854CD" w:rsidRDefault="00592D2B" w:rsidP="00B00684"/>
        </w:tc>
      </w:tr>
      <w:tr w:rsidR="00012D64" w14:paraId="5C49238D" w14:textId="6518DABE" w:rsidTr="00852636">
        <w:trPr>
          <w:trHeight w:val="435"/>
        </w:trPr>
        <w:tc>
          <w:tcPr>
            <w:tcW w:w="2040" w:type="dxa"/>
          </w:tcPr>
          <w:p w14:paraId="3CB3E446" w14:textId="715FBE2B" w:rsidR="00012D64" w:rsidRDefault="009A642B" w:rsidP="00012D64">
            <w:pPr>
              <w:ind w:left="-30"/>
            </w:pPr>
            <w:r>
              <w:t>December</w:t>
            </w:r>
            <w:r w:rsidR="00012D64">
              <w:t xml:space="preserve"> </w:t>
            </w:r>
            <w:r>
              <w:t>6</w:t>
            </w:r>
            <w:r w:rsidR="00012D64">
              <w:t xml:space="preserve">, </w:t>
            </w:r>
            <w:r>
              <w:t>1995</w:t>
            </w:r>
          </w:p>
        </w:tc>
        <w:tc>
          <w:tcPr>
            <w:tcW w:w="4320" w:type="dxa"/>
          </w:tcPr>
          <w:p w14:paraId="64654E12" w14:textId="77777777" w:rsidR="00012D64" w:rsidRDefault="009A642B" w:rsidP="00012D64">
            <w:r>
              <w:t>Speaker from Rachel’s House</w:t>
            </w:r>
          </w:p>
          <w:p w14:paraId="105B1232" w14:textId="45DA57C1" w:rsidR="009A642B" w:rsidRDefault="009A642B" w:rsidP="00012D64"/>
        </w:tc>
        <w:tc>
          <w:tcPr>
            <w:tcW w:w="3885" w:type="dxa"/>
          </w:tcPr>
          <w:p w14:paraId="058C8D42" w14:textId="27E32C8C" w:rsidR="00012D64" w:rsidRDefault="009A642B" w:rsidP="00012D64">
            <w:r>
              <w:t>Home of Dianne K.</w:t>
            </w:r>
          </w:p>
        </w:tc>
      </w:tr>
      <w:tr w:rsidR="00012D64" w14:paraId="29F73DE5" w14:textId="24BDDA51" w:rsidTr="00852636">
        <w:trPr>
          <w:trHeight w:val="360"/>
        </w:trPr>
        <w:tc>
          <w:tcPr>
            <w:tcW w:w="2040" w:type="dxa"/>
          </w:tcPr>
          <w:p w14:paraId="17EAE8F2" w14:textId="1A308D1F" w:rsidR="00012D64" w:rsidRDefault="00012D64" w:rsidP="00012D64">
            <w:pPr>
              <w:ind w:left="-30"/>
            </w:pPr>
            <w:r>
              <w:t xml:space="preserve">January </w:t>
            </w:r>
            <w:r w:rsidR="00891037">
              <w:t>22</w:t>
            </w:r>
            <w:r>
              <w:t xml:space="preserve">, </w:t>
            </w:r>
            <w:r w:rsidR="00891037">
              <w:t>1996</w:t>
            </w:r>
          </w:p>
        </w:tc>
        <w:tc>
          <w:tcPr>
            <w:tcW w:w="4320" w:type="dxa"/>
          </w:tcPr>
          <w:p w14:paraId="0C7FC1D5" w14:textId="197604F5" w:rsidR="00012D64" w:rsidRDefault="00891037" w:rsidP="00012D64">
            <w:r>
              <w:t>Carol L. teaches how to make Pysanka Eggs</w:t>
            </w:r>
          </w:p>
        </w:tc>
        <w:tc>
          <w:tcPr>
            <w:tcW w:w="3885" w:type="dxa"/>
          </w:tcPr>
          <w:p w14:paraId="701D4920" w14:textId="268B16BE" w:rsidR="00012D64" w:rsidRDefault="00891037" w:rsidP="00012D64">
            <w:r>
              <w:t>St. Dunstan’s Parish Hall</w:t>
            </w:r>
          </w:p>
          <w:p w14:paraId="226D2D78" w14:textId="38A6BFEA" w:rsidR="00012D64" w:rsidRDefault="00012D64" w:rsidP="00012D64"/>
        </w:tc>
      </w:tr>
      <w:tr w:rsidR="002F56BA" w14:paraId="424874B8" w14:textId="77777777" w:rsidTr="00852636">
        <w:trPr>
          <w:trHeight w:val="345"/>
        </w:trPr>
        <w:tc>
          <w:tcPr>
            <w:tcW w:w="2040" w:type="dxa"/>
          </w:tcPr>
          <w:p w14:paraId="39224377" w14:textId="3387E020" w:rsidR="002F56BA" w:rsidRPr="004226B7" w:rsidRDefault="002F56BA" w:rsidP="002F56BA">
            <w:pPr>
              <w:ind w:left="-30"/>
            </w:pPr>
            <w:r>
              <w:t>February 28, 1996</w:t>
            </w:r>
          </w:p>
        </w:tc>
        <w:tc>
          <w:tcPr>
            <w:tcW w:w="4320" w:type="dxa"/>
          </w:tcPr>
          <w:p w14:paraId="7282FB5A" w14:textId="6626C7BD" w:rsidR="002F56BA" w:rsidRDefault="002F56BA" w:rsidP="002F56BA">
            <w:r>
              <w:t>Sharing Travel Experiences</w:t>
            </w:r>
          </w:p>
        </w:tc>
        <w:tc>
          <w:tcPr>
            <w:tcW w:w="3885" w:type="dxa"/>
          </w:tcPr>
          <w:p w14:paraId="13F5B9E1" w14:textId="77777777" w:rsidR="002F56BA" w:rsidRDefault="002F56BA" w:rsidP="002F56BA">
            <w:r>
              <w:t>Marie Callender’s Restaurant, La Mesa</w:t>
            </w:r>
          </w:p>
          <w:p w14:paraId="25F1A4B5" w14:textId="401C2CF6" w:rsidR="002F56BA" w:rsidRDefault="002F56BA" w:rsidP="002F56BA"/>
        </w:tc>
      </w:tr>
      <w:tr w:rsidR="002F56BA" w14:paraId="4F60528C" w14:textId="77777777" w:rsidTr="00852636">
        <w:trPr>
          <w:trHeight w:val="345"/>
        </w:trPr>
        <w:tc>
          <w:tcPr>
            <w:tcW w:w="2040" w:type="dxa"/>
          </w:tcPr>
          <w:p w14:paraId="6C10A20A" w14:textId="5E4169F8" w:rsidR="002F56BA" w:rsidRPr="004226B7" w:rsidRDefault="002F56BA" w:rsidP="002F56BA">
            <w:pPr>
              <w:ind w:left="-30"/>
            </w:pPr>
            <w:r>
              <w:t>March 9, 1996</w:t>
            </w:r>
          </w:p>
        </w:tc>
        <w:tc>
          <w:tcPr>
            <w:tcW w:w="4320" w:type="dxa"/>
          </w:tcPr>
          <w:p w14:paraId="55254348" w14:textId="47BA7E6F" w:rsidR="002F56BA" w:rsidRDefault="002F56BA" w:rsidP="002F56BA">
            <w:r>
              <w:t xml:space="preserve">Area XVI Spring Event </w:t>
            </w:r>
            <w:r w:rsidR="00B91671">
              <w:t>– speaker from Sacramento Legislative Committee</w:t>
            </w:r>
          </w:p>
        </w:tc>
        <w:tc>
          <w:tcPr>
            <w:tcW w:w="3885" w:type="dxa"/>
          </w:tcPr>
          <w:p w14:paraId="34ECE238" w14:textId="2AA62CA9" w:rsidR="002F56BA" w:rsidRDefault="002F56BA" w:rsidP="002F56BA">
            <w:r>
              <w:t>Four Pts. Hotel, Aero Drive</w:t>
            </w:r>
          </w:p>
          <w:p w14:paraId="1192FF7E" w14:textId="7972672B" w:rsidR="002F56BA" w:rsidRDefault="002F56BA" w:rsidP="002F56BA"/>
        </w:tc>
      </w:tr>
      <w:tr w:rsidR="002F56BA" w14:paraId="61A8ED83" w14:textId="68217604" w:rsidTr="00852636">
        <w:trPr>
          <w:trHeight w:val="360"/>
        </w:trPr>
        <w:tc>
          <w:tcPr>
            <w:tcW w:w="2040" w:type="dxa"/>
          </w:tcPr>
          <w:p w14:paraId="31533F1C" w14:textId="4C90B376" w:rsidR="002F56BA" w:rsidRDefault="002F56BA" w:rsidP="002F56BA">
            <w:pPr>
              <w:ind w:left="-30"/>
            </w:pPr>
            <w:r>
              <w:t xml:space="preserve">April </w:t>
            </w:r>
            <w:r w:rsidR="00153FFE">
              <w:t>22</w:t>
            </w:r>
            <w:r>
              <w:t xml:space="preserve">, </w:t>
            </w:r>
            <w:r w:rsidR="00153FFE">
              <w:t>1996</w:t>
            </w:r>
          </w:p>
        </w:tc>
        <w:tc>
          <w:tcPr>
            <w:tcW w:w="4320" w:type="dxa"/>
          </w:tcPr>
          <w:p w14:paraId="58F3DC7A" w14:textId="0D60499C" w:rsidR="002F56BA" w:rsidRDefault="000166A7" w:rsidP="002F56BA">
            <w:r>
              <w:t>What’s new</w:t>
            </w:r>
            <w:r w:rsidR="00153FFE">
              <w:t xml:space="preserve"> in Education presented by working chapter members</w:t>
            </w:r>
          </w:p>
        </w:tc>
        <w:tc>
          <w:tcPr>
            <w:tcW w:w="3885" w:type="dxa"/>
          </w:tcPr>
          <w:p w14:paraId="66B96A17" w14:textId="62F87BCC" w:rsidR="002F56BA" w:rsidRDefault="00153FFE" w:rsidP="002F56BA">
            <w:r>
              <w:t>Home of Virginia L.</w:t>
            </w:r>
          </w:p>
        </w:tc>
      </w:tr>
      <w:tr w:rsidR="002F56BA" w14:paraId="00902123" w14:textId="77777777" w:rsidTr="00852636">
        <w:trPr>
          <w:trHeight w:val="360"/>
        </w:trPr>
        <w:tc>
          <w:tcPr>
            <w:tcW w:w="2040" w:type="dxa"/>
          </w:tcPr>
          <w:p w14:paraId="50E39F2D" w14:textId="352F1FCF" w:rsidR="002F56BA" w:rsidRDefault="002F56BA" w:rsidP="002F56BA">
            <w:pPr>
              <w:ind w:left="-30"/>
            </w:pPr>
            <w:r>
              <w:t xml:space="preserve">May </w:t>
            </w:r>
            <w:r w:rsidR="00F17C90">
              <w:t>3-5</w:t>
            </w:r>
            <w:r>
              <w:t xml:space="preserve">, </w:t>
            </w:r>
            <w:r w:rsidR="00F17C90">
              <w:t>1996</w:t>
            </w:r>
          </w:p>
        </w:tc>
        <w:tc>
          <w:tcPr>
            <w:tcW w:w="4320" w:type="dxa"/>
          </w:tcPr>
          <w:p w14:paraId="475E6EAB" w14:textId="2DF1E302" w:rsidR="002F56BA" w:rsidRDefault="002F56BA" w:rsidP="002F56BA">
            <w:r>
              <w:t>Chi State Conference</w:t>
            </w:r>
          </w:p>
        </w:tc>
        <w:tc>
          <w:tcPr>
            <w:tcW w:w="3885" w:type="dxa"/>
          </w:tcPr>
          <w:p w14:paraId="3A2D279B" w14:textId="77777777" w:rsidR="002F56BA" w:rsidRDefault="00F17C90" w:rsidP="002F56BA">
            <w:r>
              <w:t>Sacramento</w:t>
            </w:r>
          </w:p>
          <w:p w14:paraId="0CC8707D" w14:textId="1AD00A70" w:rsidR="00F17C90" w:rsidRDefault="00F17C90" w:rsidP="002F56BA"/>
        </w:tc>
      </w:tr>
      <w:tr w:rsidR="002F56BA" w14:paraId="46E1A459" w14:textId="508C9148" w:rsidTr="00852636">
        <w:trPr>
          <w:trHeight w:val="435"/>
        </w:trPr>
        <w:tc>
          <w:tcPr>
            <w:tcW w:w="2040" w:type="dxa"/>
          </w:tcPr>
          <w:p w14:paraId="1675F917" w14:textId="61686DB5" w:rsidR="002F56BA" w:rsidRDefault="002F56BA" w:rsidP="002F56BA">
            <w:pPr>
              <w:ind w:left="-30"/>
            </w:pPr>
            <w:r>
              <w:t xml:space="preserve">May </w:t>
            </w:r>
            <w:r w:rsidR="000166A7">
              <w:t>21</w:t>
            </w:r>
            <w:r>
              <w:t xml:space="preserve">, </w:t>
            </w:r>
            <w:r w:rsidR="000166A7">
              <w:t>1996</w:t>
            </w:r>
          </w:p>
        </w:tc>
        <w:tc>
          <w:tcPr>
            <w:tcW w:w="4320" w:type="dxa"/>
          </w:tcPr>
          <w:p w14:paraId="4A92D470" w14:textId="5C3735C3" w:rsidR="002F56BA" w:rsidRDefault="006D57E7" w:rsidP="002F56BA">
            <w:r>
              <w:t>Installation of new officers and Business Meeting</w:t>
            </w:r>
          </w:p>
        </w:tc>
        <w:tc>
          <w:tcPr>
            <w:tcW w:w="3885" w:type="dxa"/>
          </w:tcPr>
          <w:p w14:paraId="67746937" w14:textId="0A081577" w:rsidR="002F56BA" w:rsidRDefault="002F56BA" w:rsidP="002F56BA">
            <w:r>
              <w:t xml:space="preserve">Home of </w:t>
            </w:r>
            <w:r w:rsidR="000166A7">
              <w:t>Joan E.</w:t>
            </w:r>
          </w:p>
          <w:p w14:paraId="3BAE4E26" w14:textId="4518E776" w:rsidR="002F56BA" w:rsidRDefault="002F56BA" w:rsidP="002F56BA"/>
        </w:tc>
      </w:tr>
    </w:tbl>
    <w:p w14:paraId="572F7A64" w14:textId="391715E0" w:rsidR="00F36971" w:rsidRDefault="001B2F42" w:rsidP="00B00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E7BA4" wp14:editId="7801AA64">
                <wp:simplePos x="0" y="0"/>
                <wp:positionH relativeFrom="page">
                  <wp:align>center</wp:align>
                </wp:positionH>
                <wp:positionV relativeFrom="paragraph">
                  <wp:posOffset>-6969760</wp:posOffset>
                </wp:positionV>
                <wp:extent cx="2575560" cy="191008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6A39" w14:textId="1F916F28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Gamma Chi Chapter</w:t>
                            </w:r>
                          </w:p>
                          <w:p w14:paraId="296220BB" w14:textId="6270C8D2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 Calendar</w:t>
                            </w:r>
                          </w:p>
                          <w:p w14:paraId="1BD50346" w14:textId="0E5A07A1" w:rsidR="00012D64" w:rsidRPr="00012D64" w:rsidRDefault="00592D2B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1995</w:t>
                            </w:r>
                            <w:r w:rsidR="00012D64"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E7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8.8pt;width:202.8pt;height:150.4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" stroked="f">
                <v:textbox style="mso-fit-shape-to-text:t">
                  <w:txbxContent>
                    <w:p w14:paraId="24FA6A39" w14:textId="1F916F28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Gamma Chi Chapter</w:t>
                      </w:r>
                    </w:p>
                    <w:p w14:paraId="296220BB" w14:textId="6270C8D2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Program Calendar</w:t>
                      </w:r>
                    </w:p>
                    <w:p w14:paraId="1BD50346" w14:textId="0E5A07A1" w:rsidR="00012D64" w:rsidRPr="00012D64" w:rsidRDefault="00592D2B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1995</w:t>
                      </w:r>
                      <w:r w:rsidR="00012D64" w:rsidRPr="00012D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1996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27DA1" w14:textId="3D0330A8" w:rsidR="00012D64" w:rsidRDefault="00012D64" w:rsidP="00B00684"/>
    <w:sectPr w:rsidR="00012D64" w:rsidSect="001B2F42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D"/>
    <w:rsid w:val="00012D64"/>
    <w:rsid w:val="000166A7"/>
    <w:rsid w:val="0002556D"/>
    <w:rsid w:val="000A2D35"/>
    <w:rsid w:val="00126826"/>
    <w:rsid w:val="00151345"/>
    <w:rsid w:val="00153FFE"/>
    <w:rsid w:val="00184EDD"/>
    <w:rsid w:val="001B2F42"/>
    <w:rsid w:val="001B5F7D"/>
    <w:rsid w:val="00267C2C"/>
    <w:rsid w:val="00274FC8"/>
    <w:rsid w:val="002F56BA"/>
    <w:rsid w:val="00403F49"/>
    <w:rsid w:val="00413E9B"/>
    <w:rsid w:val="004226B7"/>
    <w:rsid w:val="004365C5"/>
    <w:rsid w:val="004840AB"/>
    <w:rsid w:val="004E0DD1"/>
    <w:rsid w:val="00583B24"/>
    <w:rsid w:val="00592D2B"/>
    <w:rsid w:val="006D57E7"/>
    <w:rsid w:val="00814EA5"/>
    <w:rsid w:val="00852636"/>
    <w:rsid w:val="00877AC0"/>
    <w:rsid w:val="00891037"/>
    <w:rsid w:val="008D738B"/>
    <w:rsid w:val="009854CD"/>
    <w:rsid w:val="00996670"/>
    <w:rsid w:val="009A642B"/>
    <w:rsid w:val="00A16267"/>
    <w:rsid w:val="00A534CC"/>
    <w:rsid w:val="00B00684"/>
    <w:rsid w:val="00B45D8F"/>
    <w:rsid w:val="00B91671"/>
    <w:rsid w:val="00C80536"/>
    <w:rsid w:val="00CC5C41"/>
    <w:rsid w:val="00D67650"/>
    <w:rsid w:val="00D86734"/>
    <w:rsid w:val="00F17C90"/>
    <w:rsid w:val="00F36971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86F4"/>
  <w15:chartTrackingRefBased/>
  <w15:docId w15:val="{E7541537-FF68-4B7F-9E5C-ECE15DD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Christopher</dc:creator>
  <cp:keywords/>
  <dc:description/>
  <cp:lastModifiedBy>Wayne Christopher</cp:lastModifiedBy>
  <cp:revision>11</cp:revision>
  <dcterms:created xsi:type="dcterms:W3CDTF">2021-03-12T21:48:00Z</dcterms:created>
  <dcterms:modified xsi:type="dcterms:W3CDTF">2021-03-12T22:00:00Z</dcterms:modified>
</cp:coreProperties>
</file>